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923C" w14:textId="1D883AAD" w:rsidR="00E8738D" w:rsidRDefault="00E8738D"/>
    <w:p w14:paraId="0E3FBB2B" w14:textId="095FBDB3" w:rsidR="00512AA4" w:rsidRDefault="00512AA4" w:rsidP="00512AA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Annuleringsvoorwaarden</w:t>
      </w:r>
    </w:p>
    <w:p w14:paraId="38FD3BAE" w14:textId="65E75485" w:rsidR="00512AA4" w:rsidRDefault="00512AA4" w:rsidP="00512AA4">
      <w:pPr>
        <w:jc w:val="center"/>
        <w:rPr>
          <w:b/>
          <w:bCs/>
          <w:sz w:val="32"/>
          <w:szCs w:val="32"/>
        </w:rPr>
      </w:pPr>
    </w:p>
    <w:p w14:paraId="76A24D6D" w14:textId="735A76AD" w:rsidR="00512AA4" w:rsidRDefault="00512AA4" w:rsidP="00CA566C">
      <w:pPr>
        <w:rPr>
          <w:sz w:val="24"/>
          <w:szCs w:val="24"/>
        </w:rPr>
      </w:pPr>
      <w:r>
        <w:rPr>
          <w:sz w:val="24"/>
          <w:szCs w:val="24"/>
        </w:rPr>
        <w:t>De gunstige onderstaande annuleringsvoorwaarden gelden alleen bij boekingen en reserveringen die u rechtstreeks bij Hotel Boschrand ge</w:t>
      </w:r>
      <w:r w:rsidR="00C419EB">
        <w:rPr>
          <w:sz w:val="24"/>
          <w:szCs w:val="24"/>
        </w:rPr>
        <w:t>maak</w:t>
      </w:r>
      <w:r>
        <w:rPr>
          <w:sz w:val="24"/>
          <w:szCs w:val="24"/>
        </w:rPr>
        <w:t>t heeft. Wanneer u reserveert of boekt bij een derde partij, bijvoorbeeld Booking.com, dan gelden de annuleringsvoorwaarden van de</w:t>
      </w:r>
      <w:r w:rsidR="00C419EB">
        <w:rPr>
          <w:sz w:val="24"/>
          <w:szCs w:val="24"/>
        </w:rPr>
        <w:t>ze</w:t>
      </w:r>
      <w:r>
        <w:rPr>
          <w:sz w:val="24"/>
          <w:szCs w:val="24"/>
        </w:rPr>
        <w:t xml:space="preserve"> derde partij. Na</w:t>
      </w:r>
      <w:r w:rsidR="00C419EB">
        <w:rPr>
          <w:sz w:val="24"/>
          <w:szCs w:val="24"/>
        </w:rPr>
        <w:t xml:space="preserve"> een</w:t>
      </w:r>
      <w:r>
        <w:rPr>
          <w:sz w:val="24"/>
          <w:szCs w:val="24"/>
        </w:rPr>
        <w:t xml:space="preserve"> boeking bij een derde partij dient u zelf contact op te nemen met het desbetreffende bedrijf om de boeking te kunnen annuleren. </w:t>
      </w:r>
    </w:p>
    <w:p w14:paraId="5822892C" w14:textId="3FF53853" w:rsidR="00512AA4" w:rsidRDefault="00512AA4" w:rsidP="00CA566C">
      <w:pPr>
        <w:rPr>
          <w:sz w:val="24"/>
          <w:szCs w:val="24"/>
        </w:rPr>
      </w:pPr>
    </w:p>
    <w:p w14:paraId="3D7E8BBD" w14:textId="31D1E619" w:rsidR="00512AA4" w:rsidRDefault="00512AA4" w:rsidP="00CA56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Annuleringsvoorwaarden individuele boekingen </w:t>
      </w:r>
    </w:p>
    <w:p w14:paraId="5C752173" w14:textId="149126DA" w:rsidR="00512AA4" w:rsidRDefault="00512AA4" w:rsidP="00CA566C">
      <w:pPr>
        <w:rPr>
          <w:b/>
          <w:bCs/>
          <w:sz w:val="24"/>
          <w:szCs w:val="24"/>
        </w:rPr>
      </w:pPr>
    </w:p>
    <w:p w14:paraId="03ADAD73" w14:textId="6330FB4C" w:rsidR="00C419EB" w:rsidRPr="00C419EB" w:rsidRDefault="00C419EB" w:rsidP="00CA566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Kosteloos annuleren</w:t>
      </w:r>
      <w:r w:rsidR="0094117F">
        <w:rPr>
          <w:sz w:val="24"/>
          <w:szCs w:val="24"/>
        </w:rPr>
        <w:t xml:space="preserve"> van de boeking</w:t>
      </w:r>
      <w:r>
        <w:rPr>
          <w:sz w:val="24"/>
          <w:szCs w:val="24"/>
        </w:rPr>
        <w:t xml:space="preserve"> is mogelijk tot 7 dagen voor aankomst.</w:t>
      </w:r>
    </w:p>
    <w:p w14:paraId="52AD7AA7" w14:textId="69B78105" w:rsidR="00C419EB" w:rsidRDefault="00C419EB" w:rsidP="00CA566C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 </w:t>
      </w:r>
      <w:r w:rsidR="00694CEB">
        <w:rPr>
          <w:sz w:val="24"/>
          <w:szCs w:val="24"/>
        </w:rPr>
        <w:t xml:space="preserve">een </w:t>
      </w:r>
      <w:r>
        <w:rPr>
          <w:sz w:val="24"/>
          <w:szCs w:val="24"/>
        </w:rPr>
        <w:t xml:space="preserve">annulering </w:t>
      </w:r>
      <w:r w:rsidR="002F690A">
        <w:rPr>
          <w:sz w:val="24"/>
          <w:szCs w:val="24"/>
        </w:rPr>
        <w:t xml:space="preserve">tussen </w:t>
      </w:r>
      <w:r>
        <w:rPr>
          <w:sz w:val="24"/>
          <w:szCs w:val="24"/>
        </w:rPr>
        <w:t>7</w:t>
      </w:r>
      <w:r w:rsidR="002F690A">
        <w:rPr>
          <w:sz w:val="24"/>
          <w:szCs w:val="24"/>
        </w:rPr>
        <w:t xml:space="preserve"> en 3</w:t>
      </w:r>
      <w:r>
        <w:rPr>
          <w:sz w:val="24"/>
          <w:szCs w:val="24"/>
        </w:rPr>
        <w:t xml:space="preserve"> dagen voor aankomst word</w:t>
      </w:r>
      <w:r w:rsidR="00426317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3C4980">
        <w:rPr>
          <w:sz w:val="24"/>
          <w:szCs w:val="24"/>
        </w:rPr>
        <w:t xml:space="preserve">de </w:t>
      </w:r>
      <w:r w:rsidR="00426317">
        <w:rPr>
          <w:sz w:val="24"/>
          <w:szCs w:val="24"/>
        </w:rPr>
        <w:t xml:space="preserve">reserveringswaarde </w:t>
      </w:r>
      <w:r w:rsidR="003C4980">
        <w:rPr>
          <w:sz w:val="24"/>
          <w:szCs w:val="24"/>
        </w:rPr>
        <w:t>van de eerste nacht</w:t>
      </w:r>
      <w:r w:rsidR="00694CEB">
        <w:rPr>
          <w:sz w:val="24"/>
          <w:szCs w:val="24"/>
        </w:rPr>
        <w:t xml:space="preserve"> </w:t>
      </w:r>
      <w:r w:rsidR="0094117F">
        <w:rPr>
          <w:sz w:val="24"/>
          <w:szCs w:val="24"/>
        </w:rPr>
        <w:t xml:space="preserve">van de boeking </w:t>
      </w:r>
      <w:r w:rsidR="002F690A">
        <w:rPr>
          <w:sz w:val="24"/>
          <w:szCs w:val="24"/>
        </w:rPr>
        <w:t>bij</w:t>
      </w:r>
      <w:r w:rsidR="00694CEB">
        <w:rPr>
          <w:sz w:val="24"/>
          <w:szCs w:val="24"/>
        </w:rPr>
        <w:t xml:space="preserve"> de gast in rekening gebracht. </w:t>
      </w:r>
    </w:p>
    <w:p w14:paraId="5D202259" w14:textId="1B7312E6" w:rsidR="00694CEB" w:rsidRPr="003C4980" w:rsidRDefault="002F690A" w:rsidP="003C498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Bij een annulering van 3 of minder dagen voor aankomst wordt de </w:t>
      </w:r>
      <w:r w:rsidR="00E61B34">
        <w:rPr>
          <w:sz w:val="24"/>
          <w:szCs w:val="24"/>
        </w:rPr>
        <w:t xml:space="preserve">volledige </w:t>
      </w:r>
      <w:r w:rsidR="00CA566C">
        <w:rPr>
          <w:sz w:val="24"/>
          <w:szCs w:val="24"/>
        </w:rPr>
        <w:t>reserveringswaarde</w:t>
      </w:r>
      <w:r w:rsidR="00C43F46">
        <w:rPr>
          <w:sz w:val="24"/>
          <w:szCs w:val="24"/>
        </w:rPr>
        <w:t xml:space="preserve"> van de boeking</w:t>
      </w:r>
      <w:r>
        <w:rPr>
          <w:sz w:val="24"/>
          <w:szCs w:val="24"/>
        </w:rPr>
        <w:t xml:space="preserve"> bij de gast in rekening gebracht. </w:t>
      </w:r>
      <w:bookmarkStart w:id="0" w:name="_Hlk110604165"/>
      <w:r w:rsidR="00DB7B39" w:rsidRPr="003C4980">
        <w:rPr>
          <w:sz w:val="24"/>
          <w:szCs w:val="24"/>
        </w:rPr>
        <w:t xml:space="preserve">Hiervoor houden wij </w:t>
      </w:r>
      <w:r w:rsidR="004E3831">
        <w:rPr>
          <w:sz w:val="24"/>
          <w:szCs w:val="24"/>
        </w:rPr>
        <w:t xml:space="preserve">00:00 </w:t>
      </w:r>
      <w:r w:rsidR="00DB7B39" w:rsidRPr="003C4980">
        <w:rPr>
          <w:sz w:val="24"/>
          <w:szCs w:val="24"/>
        </w:rPr>
        <w:t>a</w:t>
      </w:r>
      <w:r w:rsidR="004E3831">
        <w:rPr>
          <w:sz w:val="24"/>
          <w:szCs w:val="24"/>
        </w:rPr>
        <w:t>ls starttijd aan.</w:t>
      </w:r>
      <w:bookmarkEnd w:id="0"/>
    </w:p>
    <w:p w14:paraId="50B9178D" w14:textId="598C1B98" w:rsidR="002F690A" w:rsidRDefault="002F690A" w:rsidP="00CA566C">
      <w:pPr>
        <w:rPr>
          <w:sz w:val="24"/>
          <w:szCs w:val="24"/>
        </w:rPr>
      </w:pPr>
    </w:p>
    <w:p w14:paraId="6F0B8748" w14:textId="2F511B9B" w:rsidR="002F690A" w:rsidRDefault="002F690A" w:rsidP="00CA56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Annuleringsvoorwaarden groepsreserveringen (meer dan </w:t>
      </w:r>
      <w:r w:rsidR="008F14B0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kamers)</w:t>
      </w:r>
    </w:p>
    <w:p w14:paraId="7A3289EE" w14:textId="7FE26219" w:rsidR="002F690A" w:rsidRDefault="002F690A" w:rsidP="00CA566C">
      <w:pPr>
        <w:rPr>
          <w:b/>
          <w:bCs/>
          <w:sz w:val="24"/>
          <w:szCs w:val="24"/>
        </w:rPr>
      </w:pPr>
    </w:p>
    <w:p w14:paraId="2ADA55FD" w14:textId="31E29812" w:rsidR="002F690A" w:rsidRDefault="002F690A" w:rsidP="00CA56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Kosteloos annuleren van de </w:t>
      </w:r>
      <w:r w:rsidR="0094117F">
        <w:rPr>
          <w:sz w:val="24"/>
          <w:szCs w:val="24"/>
        </w:rPr>
        <w:t>ge</w:t>
      </w:r>
      <w:r>
        <w:rPr>
          <w:sz w:val="24"/>
          <w:szCs w:val="24"/>
        </w:rPr>
        <w:t xml:space="preserve">hele </w:t>
      </w:r>
      <w:r w:rsidR="0094117F">
        <w:rPr>
          <w:sz w:val="24"/>
          <w:szCs w:val="24"/>
        </w:rPr>
        <w:t>boeking</w:t>
      </w:r>
      <w:r>
        <w:rPr>
          <w:sz w:val="24"/>
          <w:szCs w:val="24"/>
        </w:rPr>
        <w:t xml:space="preserve"> is mogelijk tot </w:t>
      </w:r>
      <w:r w:rsidR="00832323">
        <w:rPr>
          <w:sz w:val="24"/>
          <w:szCs w:val="24"/>
        </w:rPr>
        <w:t>1</w:t>
      </w:r>
      <w:r>
        <w:rPr>
          <w:sz w:val="24"/>
          <w:szCs w:val="24"/>
        </w:rPr>
        <w:t xml:space="preserve"> maand</w:t>
      </w:r>
      <w:r w:rsidR="008323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voor aankomst. </w:t>
      </w:r>
    </w:p>
    <w:p w14:paraId="0770E476" w14:textId="1A538D78" w:rsidR="002F690A" w:rsidRDefault="002F690A" w:rsidP="00CA56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Bij een annulering minder dan 21 dagen voor aankomst wordt</w:t>
      </w:r>
      <w:r w:rsidR="00F5227C">
        <w:rPr>
          <w:sz w:val="24"/>
          <w:szCs w:val="24"/>
        </w:rPr>
        <w:t xml:space="preserve"> de eerste nacht</w:t>
      </w:r>
      <w:r>
        <w:rPr>
          <w:sz w:val="24"/>
          <w:szCs w:val="24"/>
        </w:rPr>
        <w:t xml:space="preserve"> van de</w:t>
      </w:r>
      <w:r w:rsidR="00F5227C">
        <w:rPr>
          <w:sz w:val="24"/>
          <w:szCs w:val="24"/>
        </w:rPr>
        <w:t xml:space="preserve"> </w:t>
      </w:r>
      <w:r w:rsidR="008F14B0">
        <w:rPr>
          <w:sz w:val="24"/>
          <w:szCs w:val="24"/>
        </w:rPr>
        <w:t xml:space="preserve">totale </w:t>
      </w:r>
      <w:r w:rsidR="00CA566C">
        <w:rPr>
          <w:sz w:val="24"/>
          <w:szCs w:val="24"/>
        </w:rPr>
        <w:t xml:space="preserve">reserveringswaarde </w:t>
      </w:r>
      <w:r w:rsidR="00C43F46">
        <w:rPr>
          <w:sz w:val="24"/>
          <w:szCs w:val="24"/>
        </w:rPr>
        <w:t xml:space="preserve">van de boeking </w:t>
      </w:r>
      <w:r w:rsidR="00CA566C">
        <w:rPr>
          <w:sz w:val="24"/>
          <w:szCs w:val="24"/>
        </w:rPr>
        <w:t xml:space="preserve">bij de gast in rekening gebracht. </w:t>
      </w:r>
    </w:p>
    <w:p w14:paraId="4639E009" w14:textId="067619BD" w:rsidR="00CA566C" w:rsidRDefault="00CA566C" w:rsidP="00CA566C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Bij annulering minder dan 14 dagen voor aankomst wordt de</w:t>
      </w:r>
      <w:r w:rsidR="00E61B34">
        <w:rPr>
          <w:sz w:val="24"/>
          <w:szCs w:val="24"/>
        </w:rPr>
        <w:t xml:space="preserve"> volledige</w:t>
      </w:r>
      <w:r>
        <w:rPr>
          <w:sz w:val="24"/>
          <w:szCs w:val="24"/>
        </w:rPr>
        <w:t xml:space="preserve"> reserveringswaarde </w:t>
      </w:r>
      <w:r w:rsidR="00C43F46">
        <w:rPr>
          <w:sz w:val="24"/>
          <w:szCs w:val="24"/>
        </w:rPr>
        <w:t xml:space="preserve">van de boeking </w:t>
      </w:r>
      <w:r>
        <w:rPr>
          <w:sz w:val="24"/>
          <w:szCs w:val="24"/>
        </w:rPr>
        <w:t xml:space="preserve">bij de gast in rekening gebracht. </w:t>
      </w:r>
      <w:r w:rsidR="008F14B0" w:rsidRPr="008F14B0">
        <w:rPr>
          <w:sz w:val="24"/>
          <w:szCs w:val="24"/>
        </w:rPr>
        <w:t>Hiervoor houden wij 00:00 als starttijd aan.</w:t>
      </w:r>
    </w:p>
    <w:p w14:paraId="2F984BD7" w14:textId="2924079B" w:rsidR="00CA566C" w:rsidRDefault="00CA566C" w:rsidP="00CA566C">
      <w:pPr>
        <w:rPr>
          <w:sz w:val="24"/>
          <w:szCs w:val="24"/>
        </w:rPr>
      </w:pPr>
    </w:p>
    <w:p w14:paraId="664487D8" w14:textId="38EC98F1" w:rsidR="00CA566C" w:rsidRDefault="00CA566C" w:rsidP="00CA566C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Bij </w:t>
      </w:r>
      <w:r w:rsidR="00832323">
        <w:rPr>
          <w:i/>
          <w:iCs/>
          <w:sz w:val="24"/>
          <w:szCs w:val="24"/>
        </w:rPr>
        <w:t xml:space="preserve">zeer </w:t>
      </w:r>
      <w:r>
        <w:rPr>
          <w:i/>
          <w:iCs/>
          <w:sz w:val="24"/>
          <w:szCs w:val="24"/>
        </w:rPr>
        <w:t>grote groepen (1</w:t>
      </w:r>
      <w:r w:rsidR="008F14B0">
        <w:rPr>
          <w:i/>
          <w:iCs/>
          <w:sz w:val="24"/>
          <w:szCs w:val="24"/>
        </w:rPr>
        <w:t>0</w:t>
      </w:r>
      <w:r>
        <w:rPr>
          <w:i/>
          <w:iCs/>
          <w:sz w:val="24"/>
          <w:szCs w:val="24"/>
        </w:rPr>
        <w:t xml:space="preserve"> kamers of meer) gelden </w:t>
      </w:r>
      <w:r w:rsidR="00832323">
        <w:rPr>
          <w:i/>
          <w:iCs/>
          <w:sz w:val="24"/>
          <w:szCs w:val="24"/>
        </w:rPr>
        <w:t xml:space="preserve">aangepaste annuleringsvoorwaarden. Neem hiervoor contact op met hotel Boschrand via e-mail </w:t>
      </w:r>
      <w:hyperlink r:id="rId5" w:history="1">
        <w:r w:rsidR="00832323" w:rsidRPr="00B86730">
          <w:rPr>
            <w:rStyle w:val="Hyperlink"/>
            <w:i/>
            <w:iCs/>
            <w:sz w:val="24"/>
            <w:szCs w:val="24"/>
          </w:rPr>
          <w:t>info@hotelboschrand.nl</w:t>
        </w:r>
      </w:hyperlink>
      <w:r w:rsidR="00832323">
        <w:rPr>
          <w:i/>
          <w:iCs/>
          <w:sz w:val="24"/>
          <w:szCs w:val="24"/>
        </w:rPr>
        <w:t xml:space="preserve"> of telefoon 0222 317 281. </w:t>
      </w:r>
      <w:r w:rsidR="004E3831">
        <w:rPr>
          <w:i/>
          <w:iCs/>
          <w:sz w:val="24"/>
          <w:szCs w:val="24"/>
        </w:rPr>
        <w:t>Wanneer een boeking van een zeer grote groep plaatsvindt zonder overleg met hotel Boschrand</w:t>
      </w:r>
      <w:r w:rsidR="008F14B0">
        <w:rPr>
          <w:i/>
          <w:iCs/>
          <w:sz w:val="24"/>
          <w:szCs w:val="24"/>
        </w:rPr>
        <w:t>, heeft hotel Boschrand het recht de</w:t>
      </w:r>
      <w:r w:rsidR="00426317">
        <w:rPr>
          <w:i/>
          <w:iCs/>
          <w:sz w:val="24"/>
          <w:szCs w:val="24"/>
        </w:rPr>
        <w:t>ze</w:t>
      </w:r>
      <w:r w:rsidR="008F14B0">
        <w:rPr>
          <w:i/>
          <w:iCs/>
          <w:sz w:val="24"/>
          <w:szCs w:val="24"/>
        </w:rPr>
        <w:t xml:space="preserve"> boeking te annuleren. </w:t>
      </w:r>
    </w:p>
    <w:p w14:paraId="1AB263A7" w14:textId="48A5AB73" w:rsidR="00832323" w:rsidRDefault="00832323" w:rsidP="00CA566C">
      <w:pPr>
        <w:rPr>
          <w:i/>
          <w:iCs/>
          <w:sz w:val="24"/>
          <w:szCs w:val="24"/>
        </w:rPr>
      </w:pPr>
    </w:p>
    <w:p w14:paraId="16AF33F2" w14:textId="571AD632" w:rsidR="00832323" w:rsidRPr="00832323" w:rsidRDefault="00832323" w:rsidP="008323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 reserveringswaarde betreft het totaalbedrag van de reservering, inclusief kamerprijs, ontbijtbuffet, diner en toeristenbelasting. </w:t>
      </w:r>
    </w:p>
    <w:p w14:paraId="3B981E05" w14:textId="1ECD6028" w:rsidR="00832323" w:rsidRPr="00832323" w:rsidRDefault="00832323" w:rsidP="008323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In het geval van no-show is de gast verplicht de volledige reserveringswaarde te betalen. </w:t>
      </w:r>
    </w:p>
    <w:p w14:paraId="47EEA9AF" w14:textId="77E258E1" w:rsidR="00832323" w:rsidRPr="00832323" w:rsidRDefault="00832323" w:rsidP="008323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 kunt uw kamer zowel telefonisch als per e-mail annuleren, maar let op! Uw annulering is pas definitief na de ontvangst van een bevestigingsmail. </w:t>
      </w:r>
    </w:p>
    <w:p w14:paraId="4178AF7E" w14:textId="11C0426A" w:rsidR="00832323" w:rsidRPr="00832323" w:rsidRDefault="00DB7B39" w:rsidP="00832323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De genoemde kamerprijzen zijn zonder garantie. Wanneer er door een fout van het hotel een duidelijk verkeerde prijs vermeld staat, heeft hotel Boschrand het recht de boeking te annuleren. </w:t>
      </w:r>
    </w:p>
    <w:sectPr w:rsidR="00832323" w:rsidRPr="0083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FDE"/>
    <w:multiLevelType w:val="hybridMultilevel"/>
    <w:tmpl w:val="E4CE6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C0772"/>
    <w:multiLevelType w:val="hybridMultilevel"/>
    <w:tmpl w:val="7F125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20BF0"/>
    <w:multiLevelType w:val="hybridMultilevel"/>
    <w:tmpl w:val="38E65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343"/>
    <w:multiLevelType w:val="hybridMultilevel"/>
    <w:tmpl w:val="7E1C7E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741535">
    <w:abstractNumId w:val="2"/>
  </w:num>
  <w:num w:numId="2" w16cid:durableId="1100684115">
    <w:abstractNumId w:val="3"/>
  </w:num>
  <w:num w:numId="3" w16cid:durableId="817722226">
    <w:abstractNumId w:val="1"/>
  </w:num>
  <w:num w:numId="4" w16cid:durableId="24657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A4"/>
    <w:rsid w:val="002F690A"/>
    <w:rsid w:val="003C4980"/>
    <w:rsid w:val="00426317"/>
    <w:rsid w:val="004E3831"/>
    <w:rsid w:val="00512AA4"/>
    <w:rsid w:val="00694CEB"/>
    <w:rsid w:val="00832323"/>
    <w:rsid w:val="00857A04"/>
    <w:rsid w:val="008F14B0"/>
    <w:rsid w:val="0094117F"/>
    <w:rsid w:val="00C419EB"/>
    <w:rsid w:val="00C43F46"/>
    <w:rsid w:val="00CA566C"/>
    <w:rsid w:val="00CD1881"/>
    <w:rsid w:val="00DB7B39"/>
    <w:rsid w:val="00E61B34"/>
    <w:rsid w:val="00E8738D"/>
    <w:rsid w:val="00F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6EF4"/>
  <w15:chartTrackingRefBased/>
  <w15:docId w15:val="{42DEB8A8-3FCE-4D24-A26B-F7025086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419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2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2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otelboschra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Boschrand</dc:creator>
  <cp:keywords/>
  <dc:description/>
  <cp:lastModifiedBy>Hotel Boschrand</cp:lastModifiedBy>
  <cp:revision>4</cp:revision>
  <dcterms:created xsi:type="dcterms:W3CDTF">2022-07-06T13:44:00Z</dcterms:created>
  <dcterms:modified xsi:type="dcterms:W3CDTF">2022-08-09T12:13:00Z</dcterms:modified>
</cp:coreProperties>
</file>